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d7e43d1b2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5f0590b15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b13cd9f504ba6" /><Relationship Type="http://schemas.openxmlformats.org/officeDocument/2006/relationships/numbering" Target="/word/numbering.xml" Id="Rc8e48c5d108f4fd9" /><Relationship Type="http://schemas.openxmlformats.org/officeDocument/2006/relationships/settings" Target="/word/settings.xml" Id="Rf2bc3f9160a54cae" /><Relationship Type="http://schemas.openxmlformats.org/officeDocument/2006/relationships/image" Target="/word/media/27003da9-e7f2-4eb8-a3b1-b13530930db8.png" Id="R5ef5f0590b154f88" /></Relationships>
</file>