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2064a0c11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e12b91ccb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638dfb994480d" /><Relationship Type="http://schemas.openxmlformats.org/officeDocument/2006/relationships/numbering" Target="/word/numbering.xml" Id="R422584a92d5e42af" /><Relationship Type="http://schemas.openxmlformats.org/officeDocument/2006/relationships/settings" Target="/word/settings.xml" Id="Raeca5afb004e4ef3" /><Relationship Type="http://schemas.openxmlformats.org/officeDocument/2006/relationships/image" Target="/word/media/89f15720-e059-455a-8251-7dd2c0e1919f.png" Id="R264e12b91ccb4ae9" /></Relationships>
</file>