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fd22b085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605627c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7f1d846ab4a46" /><Relationship Type="http://schemas.openxmlformats.org/officeDocument/2006/relationships/numbering" Target="/word/numbering.xml" Id="R1c72d57657874ee2" /><Relationship Type="http://schemas.openxmlformats.org/officeDocument/2006/relationships/settings" Target="/word/settings.xml" Id="Rce9a95070fc84376" /><Relationship Type="http://schemas.openxmlformats.org/officeDocument/2006/relationships/image" Target="/word/media/27665229-1246-43d1-8081-0591947bd9ab.png" Id="Rf23c605627ca4f01" /></Relationships>
</file>