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9e9980e47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67b5c14cf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Northern Bight,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0654e28db41ba" /><Relationship Type="http://schemas.openxmlformats.org/officeDocument/2006/relationships/numbering" Target="/word/numbering.xml" Id="Ra5fda4c8268e4e54" /><Relationship Type="http://schemas.openxmlformats.org/officeDocument/2006/relationships/settings" Target="/word/settings.xml" Id="Ra2f2076ac1ac4798" /><Relationship Type="http://schemas.openxmlformats.org/officeDocument/2006/relationships/image" Target="/word/media/1871ed7e-177b-42c1-804f-71e695030914.png" Id="R6db67b5c14cf4717" /></Relationships>
</file>