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b8a756462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54cbd0d0f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 Pine,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422519c0b4fc5" /><Relationship Type="http://schemas.openxmlformats.org/officeDocument/2006/relationships/numbering" Target="/word/numbering.xml" Id="Rc74639cc5df9419d" /><Relationship Type="http://schemas.openxmlformats.org/officeDocument/2006/relationships/settings" Target="/word/settings.xml" Id="R397e31a818834ccc" /><Relationship Type="http://schemas.openxmlformats.org/officeDocument/2006/relationships/image" Target="/word/media/69b91b89-f9e5-4bd9-8068-e22881bf2660.png" Id="Rf0054cbd0d0f4e79" /></Relationships>
</file>