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36b8d36c9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ce956057b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Northern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09995acaa444b" /><Relationship Type="http://schemas.openxmlformats.org/officeDocument/2006/relationships/numbering" Target="/word/numbering.xml" Id="Rd400cabb373b4291" /><Relationship Type="http://schemas.openxmlformats.org/officeDocument/2006/relationships/settings" Target="/word/settings.xml" Id="R69214e761d734cde" /><Relationship Type="http://schemas.openxmlformats.org/officeDocument/2006/relationships/image" Target="/word/media/94a48c4b-8d01-4e01-9828-47f18f35c783.png" Id="R4acce956057b4005" /></Relationships>
</file>