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3c59c42b7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f454416ed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988191811401d" /><Relationship Type="http://schemas.openxmlformats.org/officeDocument/2006/relationships/numbering" Target="/word/numbering.xml" Id="R00bb59d795894656" /><Relationship Type="http://schemas.openxmlformats.org/officeDocument/2006/relationships/settings" Target="/word/settings.xml" Id="R554117cb58d64908" /><Relationship Type="http://schemas.openxmlformats.org/officeDocument/2006/relationships/image" Target="/word/media/409f1dad-2af2-4b72-975f-a06d4786d8e9.png" Id="Raecf454416ed4954" /></Relationships>
</file>