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c5bcc47be46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3ad94e610a47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Northfield Station,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66b48748324a09" /><Relationship Type="http://schemas.openxmlformats.org/officeDocument/2006/relationships/numbering" Target="/word/numbering.xml" Id="R59cff59ea98d40a4" /><Relationship Type="http://schemas.openxmlformats.org/officeDocument/2006/relationships/settings" Target="/word/settings.xml" Id="R15239231a35240af" /><Relationship Type="http://schemas.openxmlformats.org/officeDocument/2006/relationships/image" Target="/word/media/8f392c7b-10bd-4f6d-a653-03cefd2347c9.png" Id="Rc23ad94e610a4759" /></Relationships>
</file>