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13bfc669e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a8efa5a78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Northgate,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5a26bcba54cd0" /><Relationship Type="http://schemas.openxmlformats.org/officeDocument/2006/relationships/numbering" Target="/word/numbering.xml" Id="R46e33c8901064f94" /><Relationship Type="http://schemas.openxmlformats.org/officeDocument/2006/relationships/settings" Target="/word/settings.xml" Id="R2af17c8379ce412c" /><Relationship Type="http://schemas.openxmlformats.org/officeDocument/2006/relationships/image" Target="/word/media/e9d11e31-3564-4a7c-be63-c270df09b67f.png" Id="Rffba8efa5a784ec4" /></Relationships>
</file>