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1d88db91d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9b63fafb5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Northmark,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f6b69d7534840" /><Relationship Type="http://schemas.openxmlformats.org/officeDocument/2006/relationships/numbering" Target="/word/numbering.xml" Id="R420a8a7d32d14010" /><Relationship Type="http://schemas.openxmlformats.org/officeDocument/2006/relationships/settings" Target="/word/settings.xml" Id="R5aa3520325e8444d" /><Relationship Type="http://schemas.openxmlformats.org/officeDocument/2006/relationships/image" Target="/word/media/c9fc63ca-982c-45d9-aa8e-7878dc1a1916.png" Id="R1f99b63fafb5452f" /></Relationships>
</file>