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6e6382159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412097a89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Northport,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208643c944895" /><Relationship Type="http://schemas.openxmlformats.org/officeDocument/2006/relationships/numbering" Target="/word/numbering.xml" Id="R33608bb355bc4ab3" /><Relationship Type="http://schemas.openxmlformats.org/officeDocument/2006/relationships/settings" Target="/word/settings.xml" Id="Rafd475e5f48c43d9" /><Relationship Type="http://schemas.openxmlformats.org/officeDocument/2006/relationships/image" Target="/word/media/c02767a4-3008-4498-b803-576e122bd046.png" Id="R33b412097a8943ef" /></Relationships>
</file>