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5e4ebf2f1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d9f13f49b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Northridge,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5bda92f144660" /><Relationship Type="http://schemas.openxmlformats.org/officeDocument/2006/relationships/numbering" Target="/word/numbering.xml" Id="R56aa6dada2b9411b" /><Relationship Type="http://schemas.openxmlformats.org/officeDocument/2006/relationships/settings" Target="/word/settings.xml" Id="Ree1740bf9b7d4e5b" /><Relationship Type="http://schemas.openxmlformats.org/officeDocument/2006/relationships/image" Target="/word/media/ab3bf587-78c0-45c7-bbc7-59dcc181f07e.png" Id="Rc74d9f13f49b420f" /></Relationships>
</file>