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da401bf91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31acd36c9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Northside,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c6b77908f434f" /><Relationship Type="http://schemas.openxmlformats.org/officeDocument/2006/relationships/numbering" Target="/word/numbering.xml" Id="Rb7f7e5c44c654d05" /><Relationship Type="http://schemas.openxmlformats.org/officeDocument/2006/relationships/settings" Target="/word/settings.xml" Id="Rd384167336824d71" /><Relationship Type="http://schemas.openxmlformats.org/officeDocument/2006/relationships/image" Target="/word/media/cd352e5b-3db6-405c-8858-919616a86972.png" Id="R8c231acd36c9412f" /></Relationships>
</file>