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5817f0b8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d3036f2b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da88b72674459" /><Relationship Type="http://schemas.openxmlformats.org/officeDocument/2006/relationships/numbering" Target="/word/numbering.xml" Id="R91f7b90b2c004412" /><Relationship Type="http://schemas.openxmlformats.org/officeDocument/2006/relationships/settings" Target="/word/settings.xml" Id="R6c051d880a9940ba" /><Relationship Type="http://schemas.openxmlformats.org/officeDocument/2006/relationships/image" Target="/word/media/4b647684-9621-43bf-92d8-56b010626674.png" Id="Rce4d3036f2bf42c4" /></Relationships>
</file>