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3db66ab41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36180e445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Northway,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5b981ff3b43e2" /><Relationship Type="http://schemas.openxmlformats.org/officeDocument/2006/relationships/numbering" Target="/word/numbering.xml" Id="Ra4a289a862ed43b6" /><Relationship Type="http://schemas.openxmlformats.org/officeDocument/2006/relationships/settings" Target="/word/settings.xml" Id="R6a73f60c908e4e3a" /><Relationship Type="http://schemas.openxmlformats.org/officeDocument/2006/relationships/image" Target="/word/media/89f66ecc-6e3a-4f12-bd5f-46f0093dadd8.png" Id="R42836180e4454db0" /></Relationships>
</file>