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9deb309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2eeffc4b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0332d3a0498f" /><Relationship Type="http://schemas.openxmlformats.org/officeDocument/2006/relationships/numbering" Target="/word/numbering.xml" Id="R923437e92989481a" /><Relationship Type="http://schemas.openxmlformats.org/officeDocument/2006/relationships/settings" Target="/word/settings.xml" Id="R56dd1e77835c4a37" /><Relationship Type="http://schemas.openxmlformats.org/officeDocument/2006/relationships/image" Target="/word/media/d977b927-c7c3-432e-8de3-33dac2f34775.png" Id="R2a502eeffc4b412c" /></Relationships>
</file>