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c21f9820c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8a04aeae7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Northwood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3016284304954" /><Relationship Type="http://schemas.openxmlformats.org/officeDocument/2006/relationships/numbering" Target="/word/numbering.xml" Id="R634d447b845b4fbe" /><Relationship Type="http://schemas.openxmlformats.org/officeDocument/2006/relationships/settings" Target="/word/settings.xml" Id="Rdb66635db5a24009" /><Relationship Type="http://schemas.openxmlformats.org/officeDocument/2006/relationships/image" Target="/word/media/8b9e7c85-e3e7-4e88-86c4-710e169b6286.png" Id="R8b18a04aeae74cd5" /></Relationships>
</file>