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74379a9ea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9144db617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fb1927d184e5c" /><Relationship Type="http://schemas.openxmlformats.org/officeDocument/2006/relationships/numbering" Target="/word/numbering.xml" Id="R52232413093a4616" /><Relationship Type="http://schemas.openxmlformats.org/officeDocument/2006/relationships/settings" Target="/word/settings.xml" Id="Rf2e6542c4dbd452d" /><Relationship Type="http://schemas.openxmlformats.org/officeDocument/2006/relationships/image" Target="/word/media/87c9f551-2af3-44f2-af06-558e2dc32a2d.png" Id="R9519144db6174d3c" /></Relationships>
</file>