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e913d3523e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db682590b44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3d5752158442f" /><Relationship Type="http://schemas.openxmlformats.org/officeDocument/2006/relationships/numbering" Target="/word/numbering.xml" Id="R282295d3f4a04ff0" /><Relationship Type="http://schemas.openxmlformats.org/officeDocument/2006/relationships/settings" Target="/word/settings.xml" Id="R0bd4855164bf4233" /><Relationship Type="http://schemas.openxmlformats.org/officeDocument/2006/relationships/image" Target="/word/media/3c07b855-0c29-4220-8f0a-b1768e7d829b.png" Id="Raffdb682590b4430" /></Relationships>
</file>