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fbe73fc10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e0af396c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0fb7f94694406" /><Relationship Type="http://schemas.openxmlformats.org/officeDocument/2006/relationships/numbering" Target="/word/numbering.xml" Id="Rfefd4629e042497f" /><Relationship Type="http://schemas.openxmlformats.org/officeDocument/2006/relationships/settings" Target="/word/settings.xml" Id="R51f9ebfaaf5c446b" /><Relationship Type="http://schemas.openxmlformats.org/officeDocument/2006/relationships/image" Target="/word/media/8c2d9b64-0c88-4022-89c4-264932dcd38f.png" Id="R9184e0af396c4cbd" /></Relationships>
</file>