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9547c63a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aeed119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fbf7f4de45f6" /><Relationship Type="http://schemas.openxmlformats.org/officeDocument/2006/relationships/numbering" Target="/word/numbering.xml" Id="R67f0cdffd5ad41fb" /><Relationship Type="http://schemas.openxmlformats.org/officeDocument/2006/relationships/settings" Target="/word/settings.xml" Id="R9b84ce23b46546a6" /><Relationship Type="http://schemas.openxmlformats.org/officeDocument/2006/relationships/image" Target="/word/media/31a0feb0-0788-4945-a43d-3a530d2a64a4.png" Id="R6c7daeed119e4688" /></Relationships>
</file>