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d86d4243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a4267568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138610344e4b" /><Relationship Type="http://schemas.openxmlformats.org/officeDocument/2006/relationships/numbering" Target="/word/numbering.xml" Id="Racf90a3bd064499e" /><Relationship Type="http://schemas.openxmlformats.org/officeDocument/2006/relationships/settings" Target="/word/settings.xml" Id="R00cba25c882c41e5" /><Relationship Type="http://schemas.openxmlformats.org/officeDocument/2006/relationships/image" Target="/word/media/511387fd-ea20-4f7f-a4fb-be2019cf0677.png" Id="R0a53a426756845f7" /></Relationships>
</file>