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434589dd1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4c60947b9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Norway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c4ac2734d4fdc" /><Relationship Type="http://schemas.openxmlformats.org/officeDocument/2006/relationships/numbering" Target="/word/numbering.xml" Id="R10ecd7cdec4249e0" /><Relationship Type="http://schemas.openxmlformats.org/officeDocument/2006/relationships/settings" Target="/word/settings.xml" Id="R8c39a6c9eeb743ec" /><Relationship Type="http://schemas.openxmlformats.org/officeDocument/2006/relationships/image" Target="/word/media/09afeff7-3181-45c3-b517-fa29dc3f115d.png" Id="R3a14c60947b946b0" /></Relationships>
</file>