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a4adefab494b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af0881354544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Norwich,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a4471d26824603" /><Relationship Type="http://schemas.openxmlformats.org/officeDocument/2006/relationships/numbering" Target="/word/numbering.xml" Id="Raf80d6982ee34831" /><Relationship Type="http://schemas.openxmlformats.org/officeDocument/2006/relationships/settings" Target="/word/settings.xml" Id="R25b5129098864a8a" /><Relationship Type="http://schemas.openxmlformats.org/officeDocument/2006/relationships/image" Target="/word/media/0430d73c-b68a-48c3-baf8-3a33fa6b8f28.png" Id="R67af0881354544f4" /></Relationships>
</file>