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680b22370e41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d6678dcda41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Norwood,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d03e4ca5d4252" /><Relationship Type="http://schemas.openxmlformats.org/officeDocument/2006/relationships/numbering" Target="/word/numbering.xml" Id="R429430d3dda941ab" /><Relationship Type="http://schemas.openxmlformats.org/officeDocument/2006/relationships/settings" Target="/word/settings.xml" Id="R5334e16e600f4605" /><Relationship Type="http://schemas.openxmlformats.org/officeDocument/2006/relationships/image" Target="/word/media/5772669c-d53a-4551-989e-e46733c40385.png" Id="R9a3d6678dcda417b" /></Relationships>
</file>