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7d6869a28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bcc8eede8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Nosbonsing,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01b0dc0bf4f33" /><Relationship Type="http://schemas.openxmlformats.org/officeDocument/2006/relationships/numbering" Target="/word/numbering.xml" Id="Ra67e0fe0015a46e6" /><Relationship Type="http://schemas.openxmlformats.org/officeDocument/2006/relationships/settings" Target="/word/settings.xml" Id="Ra01bf38a03194420" /><Relationship Type="http://schemas.openxmlformats.org/officeDocument/2006/relationships/image" Target="/word/media/1cd5fa98-5135-429c-a0c1-2372de016098.png" Id="R754bcc8eede84eea" /></Relationships>
</file>