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30a9ea7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28522a7b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Notigi,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760a043a4dfc" /><Relationship Type="http://schemas.openxmlformats.org/officeDocument/2006/relationships/numbering" Target="/word/numbering.xml" Id="R2ea0d4e361744dfc" /><Relationship Type="http://schemas.openxmlformats.org/officeDocument/2006/relationships/settings" Target="/word/settings.xml" Id="R2e1cef1ccad54af5" /><Relationship Type="http://schemas.openxmlformats.org/officeDocument/2006/relationships/image" Target="/word/media/41c65d05-00ba-4cc3-b697-e10487c75f6c.png" Id="Rc2f28522a7b94f23" /></Relationships>
</file>