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70de72598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554d7443a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Notre-Dame,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b175fc2184d61" /><Relationship Type="http://schemas.openxmlformats.org/officeDocument/2006/relationships/numbering" Target="/word/numbering.xml" Id="R85452f27697f4582" /><Relationship Type="http://schemas.openxmlformats.org/officeDocument/2006/relationships/settings" Target="/word/settings.xml" Id="R02d71f7a64cf40d9" /><Relationship Type="http://schemas.openxmlformats.org/officeDocument/2006/relationships/image" Target="/word/media/162aec16-8d4d-495e-a79f-d3bf0e2c3fe4.png" Id="R089554d7443a4422" /></Relationships>
</file>