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7cb4b12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1685a41a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Notre-Dame-de-Pierreville,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6fa5d0a6a4994" /><Relationship Type="http://schemas.openxmlformats.org/officeDocument/2006/relationships/numbering" Target="/word/numbering.xml" Id="Rdf594f74757541c0" /><Relationship Type="http://schemas.openxmlformats.org/officeDocument/2006/relationships/settings" Target="/word/settings.xml" Id="Raf2ef5e77b1f42da" /><Relationship Type="http://schemas.openxmlformats.org/officeDocument/2006/relationships/image" Target="/word/media/60adad91-b72c-4c71-9eb4-36947672e0af.png" Id="Ra1341685a41a4f59" /></Relationships>
</file>