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467ce5655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6fff3e9b3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Notre-Dame-des-Anges,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7471d03774b65" /><Relationship Type="http://schemas.openxmlformats.org/officeDocument/2006/relationships/numbering" Target="/word/numbering.xml" Id="Rd0814fde21bc437e" /><Relationship Type="http://schemas.openxmlformats.org/officeDocument/2006/relationships/settings" Target="/word/settings.xml" Id="R1bc4ff00138048c1" /><Relationship Type="http://schemas.openxmlformats.org/officeDocument/2006/relationships/image" Target="/word/media/1d55ab6b-da79-47ce-9336-f554ff4d0d20.png" Id="Rcbc6fff3e9b34537" /></Relationships>
</file>