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29ee35668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8b5ecc83b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2bf1ab0e94eea" /><Relationship Type="http://schemas.openxmlformats.org/officeDocument/2006/relationships/numbering" Target="/word/numbering.xml" Id="R55858c794aed481c" /><Relationship Type="http://schemas.openxmlformats.org/officeDocument/2006/relationships/settings" Target="/word/settings.xml" Id="R9cdc974367ab4a0a" /><Relationship Type="http://schemas.openxmlformats.org/officeDocument/2006/relationships/image" Target="/word/media/7a43ee16-cf6f-4272-bf13-62cad9d18f05.png" Id="R7638b5ecc83b4dbe" /></Relationships>
</file>