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49567ce1a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9041031c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Notre-Dame-des-Pins,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f299859644869" /><Relationship Type="http://schemas.openxmlformats.org/officeDocument/2006/relationships/numbering" Target="/word/numbering.xml" Id="R285234e34c264cf9" /><Relationship Type="http://schemas.openxmlformats.org/officeDocument/2006/relationships/settings" Target="/word/settings.xml" Id="R336bbaf991f640eb" /><Relationship Type="http://schemas.openxmlformats.org/officeDocument/2006/relationships/image" Target="/word/media/5f7dbd70-3fe6-43f1-997b-34b3ca872709.png" Id="Re149041031ce479e" /></Relationships>
</file>