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3b40c661f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fd83ac0d4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Notre-Dame-des-Prairies,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d25dc8bb445a6" /><Relationship Type="http://schemas.openxmlformats.org/officeDocument/2006/relationships/numbering" Target="/word/numbering.xml" Id="Rb8ea9917b5904aac" /><Relationship Type="http://schemas.openxmlformats.org/officeDocument/2006/relationships/settings" Target="/word/settings.xml" Id="R8aadebeae1df4bf8" /><Relationship Type="http://schemas.openxmlformats.org/officeDocument/2006/relationships/image" Target="/word/media/efd00630-d9db-4de1-8ae6-76001c811588.png" Id="Rea1fd83ac0d44965" /></Relationships>
</file>