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af5abe7d8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7d38c6b3b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Notre-Dame-des-Rivieres,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ffaec3e734153" /><Relationship Type="http://schemas.openxmlformats.org/officeDocument/2006/relationships/numbering" Target="/word/numbering.xml" Id="R8269210fee174d0c" /><Relationship Type="http://schemas.openxmlformats.org/officeDocument/2006/relationships/settings" Target="/word/settings.xml" Id="R723526f13f5f4f7a" /><Relationship Type="http://schemas.openxmlformats.org/officeDocument/2006/relationships/image" Target="/word/media/5c7a4bec-f458-4121-850d-60262b4d183a.png" Id="Ra877d38c6b3b4009" /></Relationships>
</file>