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ab476e419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f89fdb515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Notre-Dame-des-Victoires,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7c0783fa54f31" /><Relationship Type="http://schemas.openxmlformats.org/officeDocument/2006/relationships/numbering" Target="/word/numbering.xml" Id="R9eaf62ecd4e94a03" /><Relationship Type="http://schemas.openxmlformats.org/officeDocument/2006/relationships/settings" Target="/word/settings.xml" Id="Rf3fcccbd78b54988" /><Relationship Type="http://schemas.openxmlformats.org/officeDocument/2006/relationships/image" Target="/word/media/81c8b24c-f12c-49ba-8e34-73d968d3b2ca.png" Id="R6a4f89fdb5154642" /></Relationships>
</file>