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4341b13f2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d80f5edb5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Notre-Dame-du-Rosaire,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87e2983134acd" /><Relationship Type="http://schemas.openxmlformats.org/officeDocument/2006/relationships/numbering" Target="/word/numbering.xml" Id="R4986383b5ad441a0" /><Relationship Type="http://schemas.openxmlformats.org/officeDocument/2006/relationships/settings" Target="/word/settings.xml" Id="R3e2e7320a54145af" /><Relationship Type="http://schemas.openxmlformats.org/officeDocument/2006/relationships/image" Target="/word/media/9af0dcce-67eb-453b-9152-413c8112d270.png" Id="R145d80f5edb540e1" /></Relationships>
</file>