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389322629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4969ebfd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Notre-Dame-du-Sourire,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2fbca0cfc4a1f" /><Relationship Type="http://schemas.openxmlformats.org/officeDocument/2006/relationships/numbering" Target="/word/numbering.xml" Id="R8334ff494cb94b8a" /><Relationship Type="http://schemas.openxmlformats.org/officeDocument/2006/relationships/settings" Target="/word/settings.xml" Id="R701aeba991574762" /><Relationship Type="http://schemas.openxmlformats.org/officeDocument/2006/relationships/image" Target="/word/media/33776ab0-455d-4d59-bbdd-58af9db8e9b0.png" Id="R81e4969ebfdb423b" /></Relationships>
</file>