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760628c68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78fb42bdb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Nottawa,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d493bfa59418e" /><Relationship Type="http://schemas.openxmlformats.org/officeDocument/2006/relationships/numbering" Target="/word/numbering.xml" Id="R5b02e452df09493f" /><Relationship Type="http://schemas.openxmlformats.org/officeDocument/2006/relationships/settings" Target="/word/settings.xml" Id="R772d7658150640bd" /><Relationship Type="http://schemas.openxmlformats.org/officeDocument/2006/relationships/image" Target="/word/media/e514243d-a754-44c0-a5d9-a5d99381f5dc.png" Id="Rbc678fb42bdb475a" /></Relationships>
</file>