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1552ca55e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73a00367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788620fc24938" /><Relationship Type="http://schemas.openxmlformats.org/officeDocument/2006/relationships/numbering" Target="/word/numbering.xml" Id="Rfb2a7e1f6aa74f44" /><Relationship Type="http://schemas.openxmlformats.org/officeDocument/2006/relationships/settings" Target="/word/settings.xml" Id="Rda5cb1eb4bea44c4" /><Relationship Type="http://schemas.openxmlformats.org/officeDocument/2006/relationships/image" Target="/word/media/90b3abfa-f05a-4f6c-9f0a-5b01714431d1.png" Id="R05d73a00367d4627" /></Relationships>
</file>