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bd7eaf6a3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8be906184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Noyes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6fc5dc41f40d1" /><Relationship Type="http://schemas.openxmlformats.org/officeDocument/2006/relationships/numbering" Target="/word/numbering.xml" Id="R37df59ce03bd437a" /><Relationship Type="http://schemas.openxmlformats.org/officeDocument/2006/relationships/settings" Target="/word/settings.xml" Id="Rccfd7917a6624447" /><Relationship Type="http://schemas.openxmlformats.org/officeDocument/2006/relationships/image" Target="/word/media/2993095b-84cf-4b7e-97cc-13daa4a40b44.png" Id="Rac88be90618440ea" /></Relationships>
</file>