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52e608c33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a89cf7ca0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Nudell Bush,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2dfa3fecf4c5b" /><Relationship Type="http://schemas.openxmlformats.org/officeDocument/2006/relationships/numbering" Target="/word/numbering.xml" Id="R14fb6ba0ecf64eec" /><Relationship Type="http://schemas.openxmlformats.org/officeDocument/2006/relationships/settings" Target="/word/settings.xml" Id="R8340a044aeac4b7e" /><Relationship Type="http://schemas.openxmlformats.org/officeDocument/2006/relationships/image" Target="/word/media/6151f55c-642a-4c65-8c78-af349438a438.png" Id="R98ba89cf7ca04419" /></Relationships>
</file>