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0553195d6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7f36bc55b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Nugent,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a197366d54ca7" /><Relationship Type="http://schemas.openxmlformats.org/officeDocument/2006/relationships/numbering" Target="/word/numbering.xml" Id="R77f520e6813345a8" /><Relationship Type="http://schemas.openxmlformats.org/officeDocument/2006/relationships/settings" Target="/word/settings.xml" Id="Rb979edd26aea4152" /><Relationship Type="http://schemas.openxmlformats.org/officeDocument/2006/relationships/image" Target="/word/media/f24c201c-e8ce-4b11-b2b7-4c407474f5c7.png" Id="Rcad7f36bc55b44bb" /></Relationships>
</file>