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6edfbc677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49eec70a3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Nuggetville,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0e5f625c844f3" /><Relationship Type="http://schemas.openxmlformats.org/officeDocument/2006/relationships/numbering" Target="/word/numbering.xml" Id="R9d7ac77feb1d410e" /><Relationship Type="http://schemas.openxmlformats.org/officeDocument/2006/relationships/settings" Target="/word/settings.xml" Id="R8cdfc5eb9b634bb0" /><Relationship Type="http://schemas.openxmlformats.org/officeDocument/2006/relationships/image" Target="/word/media/78ca8e17-0337-40d9-aa4d-971cb29b62e1.png" Id="R57e49eec70a3451e" /></Relationships>
</file>