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40467559a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ff1024a05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Nursery,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1f17e71164a43" /><Relationship Type="http://schemas.openxmlformats.org/officeDocument/2006/relationships/numbering" Target="/word/numbering.xml" Id="Rbd855e2279bb44e8" /><Relationship Type="http://schemas.openxmlformats.org/officeDocument/2006/relationships/settings" Target="/word/settings.xml" Id="R8ffcce1f030d493c" /><Relationship Type="http://schemas.openxmlformats.org/officeDocument/2006/relationships/image" Target="/word/media/4027ec2d-7977-4cfe-bbf7-6fca1a21421f.png" Id="R2dcff1024a054a2f" /></Relationships>
</file>