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029b0db5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beaaf9b5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Nutana Park South,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37192ae34e15" /><Relationship Type="http://schemas.openxmlformats.org/officeDocument/2006/relationships/numbering" Target="/word/numbering.xml" Id="R624a012d6c5c464b" /><Relationship Type="http://schemas.openxmlformats.org/officeDocument/2006/relationships/settings" Target="/word/settings.xml" Id="R8fab73f5165646cd" /><Relationship Type="http://schemas.openxmlformats.org/officeDocument/2006/relationships/image" Target="/word/media/d0b6acfa-cefe-4e06-8edd-420739c43f41.png" Id="R2e7beaaf9b5e43a0" /></Relationships>
</file>