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1cd1c10fe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960dd1ecb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Nutimesanu,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6acf5b65a420a" /><Relationship Type="http://schemas.openxmlformats.org/officeDocument/2006/relationships/numbering" Target="/word/numbering.xml" Id="Rd774c55f53e34ee6" /><Relationship Type="http://schemas.openxmlformats.org/officeDocument/2006/relationships/settings" Target="/word/settings.xml" Id="R94455b7757aa4691" /><Relationship Type="http://schemas.openxmlformats.org/officeDocument/2006/relationships/image" Target="/word/media/9e9e20a5-4504-452e-9723-27ee8e7787a1.png" Id="Ra6c960dd1ecb4eb2" /></Relationships>
</file>