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9b126385d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2cfcb08a1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Nuttby,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43eecd962436b" /><Relationship Type="http://schemas.openxmlformats.org/officeDocument/2006/relationships/numbering" Target="/word/numbering.xml" Id="R459b64a074b84e5f" /><Relationship Type="http://schemas.openxmlformats.org/officeDocument/2006/relationships/settings" Target="/word/settings.xml" Id="Rdf8e0c2e9d9c4f1e" /><Relationship Type="http://schemas.openxmlformats.org/officeDocument/2006/relationships/image" Target="/word/media/b30ca2ef-21c6-4697-85cc-db187dfc2ab9.png" Id="Rdc42cfcb08a14bb8" /></Relationships>
</file>