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1ba016d94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d1acd0ae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Nutt's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42e6342244537" /><Relationship Type="http://schemas.openxmlformats.org/officeDocument/2006/relationships/numbering" Target="/word/numbering.xml" Id="R6a975ce2fccc4870" /><Relationship Type="http://schemas.openxmlformats.org/officeDocument/2006/relationships/settings" Target="/word/settings.xml" Id="Rda8cc59cd7df4698" /><Relationship Type="http://schemas.openxmlformats.org/officeDocument/2006/relationships/image" Target="/word/media/877d7948-e360-4f8d-8be6-4945262e24dd.png" Id="Reeb1d1acd0ae4bd7" /></Relationships>
</file>