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2db60b81e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597a9a8cc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NW Crescent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9a51190740ef" /><Relationship Type="http://schemas.openxmlformats.org/officeDocument/2006/relationships/numbering" Target="/word/numbering.xml" Id="R5d8dd7fb8a3d4eed" /><Relationship Type="http://schemas.openxmlformats.org/officeDocument/2006/relationships/settings" Target="/word/settings.xml" Id="R02a3c72b729f4193" /><Relationship Type="http://schemas.openxmlformats.org/officeDocument/2006/relationships/image" Target="/word/media/e450bba3-bf6a-48c2-b931-32a4573397f6.png" Id="Rb43597a9a8cc4e5f" /></Relationships>
</file>