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3c7144285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28d837534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Brae,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0b6f3ddf5443e" /><Relationship Type="http://schemas.openxmlformats.org/officeDocument/2006/relationships/numbering" Target="/word/numbering.xml" Id="Rfa393310caec4a1a" /><Relationship Type="http://schemas.openxmlformats.org/officeDocument/2006/relationships/settings" Target="/word/settings.xml" Id="Rbb976a4b0e2347c1" /><Relationship Type="http://schemas.openxmlformats.org/officeDocument/2006/relationships/image" Target="/word/media/3f67433d-2ca5-439b-87ec-2dd60a6b9efc.png" Id="R02a28d8375344ed7" /></Relationships>
</file>