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99fb8a1ad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030c37cef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Flats,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e93d17c924b16" /><Relationship Type="http://schemas.openxmlformats.org/officeDocument/2006/relationships/numbering" Target="/word/numbering.xml" Id="Ree9af6c2dc1a4f7c" /><Relationship Type="http://schemas.openxmlformats.org/officeDocument/2006/relationships/settings" Target="/word/settings.xml" Id="Ra3f042be14d84d55" /><Relationship Type="http://schemas.openxmlformats.org/officeDocument/2006/relationships/image" Target="/word/media/4c9b8b46-5a76-4a27-a630-14c91cc42d31.png" Id="R766030c37cef45ab" /></Relationships>
</file>