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7e4082ad3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0581a9bcf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Haven,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22b7f627448db" /><Relationship Type="http://schemas.openxmlformats.org/officeDocument/2006/relationships/numbering" Target="/word/numbering.xml" Id="R57ccbc05d6c84012" /><Relationship Type="http://schemas.openxmlformats.org/officeDocument/2006/relationships/settings" Target="/word/settings.xml" Id="R33c109f380d34348" /><Relationship Type="http://schemas.openxmlformats.org/officeDocument/2006/relationships/image" Target="/word/media/742d6d57-6b1f-403c-b608-934c8776ba44.png" Id="Rbf10581a9bcf49d6" /></Relationships>
</file>