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73f33e991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48453920b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Haven,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92ff95f49466f" /><Relationship Type="http://schemas.openxmlformats.org/officeDocument/2006/relationships/numbering" Target="/word/numbering.xml" Id="R87bf386f09dc4c02" /><Relationship Type="http://schemas.openxmlformats.org/officeDocument/2006/relationships/settings" Target="/word/settings.xml" Id="Red61706747954333" /><Relationship Type="http://schemas.openxmlformats.org/officeDocument/2006/relationships/image" Target="/word/media/bd59454a-d265-4a88-ae92-f7aca78d078f.png" Id="R67d48453920b409e" /></Relationships>
</file>