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ce1ab1a15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c70bfd453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ec439f90549f0" /><Relationship Type="http://schemas.openxmlformats.org/officeDocument/2006/relationships/numbering" Target="/word/numbering.xml" Id="R389c23817a914190" /><Relationship Type="http://schemas.openxmlformats.org/officeDocument/2006/relationships/settings" Target="/word/settings.xml" Id="Rb65bc5c3c3cb4bba" /><Relationship Type="http://schemas.openxmlformats.org/officeDocument/2006/relationships/image" Target="/word/media/6a37a2fe-b4b4-441c-81d4-3ef8203a91a5.png" Id="R305c70bfd4534934" /></Relationships>
</file>